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52D7E36E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1BB0D234" w:rsidR="00816373" w:rsidRPr="00D84FF4" w:rsidRDefault="00D84FF4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D84FF4">
        <w:rPr>
          <w:rFonts w:cs="Times New Roman"/>
          <w:color w:val="FF0000"/>
          <w:sz w:val="28"/>
          <w:szCs w:val="28"/>
        </w:rPr>
        <w:t>ПРОЕКТ</w:t>
      </w:r>
    </w:p>
    <w:p w14:paraId="5DF7F456" w14:textId="557C6B94" w:rsidR="00DD28BD" w:rsidRPr="00DD28BD" w:rsidRDefault="00D84FF4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8</w:t>
      </w:r>
      <w:r w:rsidRPr="00F75FE8">
        <w:rPr>
          <w:rFonts w:eastAsia="Calibri"/>
          <w:sz w:val="28"/>
          <w:szCs w:val="28"/>
        </w:rPr>
        <w:t xml:space="preserve"> февраля 2025 года № 3</w:t>
      </w:r>
      <w:r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</w:t>
      </w:r>
      <w:r w:rsidR="006A5B26"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40</w:t>
      </w:r>
      <w:r w:rsidR="006A5B26">
        <w:rPr>
          <w:rFonts w:eastAsia="Calibri"/>
          <w:sz w:val="28"/>
          <w:szCs w:val="28"/>
        </w:rPr>
        <w:t>2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102C2F05" w14:textId="6AD53990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6A5B26" w:rsidRPr="006A5B26">
        <w:rPr>
          <w:b/>
          <w:bCs/>
          <w:sz w:val="28"/>
          <w:szCs w:val="28"/>
        </w:rPr>
        <w:t>Шмитовский пр., д. 43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64F6AA0C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D84FF4">
        <w:rPr>
          <w:sz w:val="28"/>
          <w:szCs w:val="28"/>
        </w:rPr>
        <w:t>1</w:t>
      </w:r>
      <w:r w:rsidR="00A64009">
        <w:rPr>
          <w:sz w:val="28"/>
          <w:szCs w:val="28"/>
        </w:rPr>
        <w:t>1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 xml:space="preserve"> (</w:t>
      </w:r>
      <w:proofErr w:type="spellStart"/>
      <w:r w:rsidR="003E1A05" w:rsidRPr="00A64009">
        <w:rPr>
          <w:sz w:val="28"/>
          <w:szCs w:val="28"/>
        </w:rPr>
        <w:t>вх</w:t>
      </w:r>
      <w:proofErr w:type="spellEnd"/>
      <w:r w:rsidR="003E1A05" w:rsidRPr="00A64009">
        <w:rPr>
          <w:sz w:val="28"/>
          <w:szCs w:val="28"/>
        </w:rPr>
        <w:t>. №</w:t>
      </w:r>
      <w:r w:rsidR="00853B9B" w:rsidRPr="00A64009">
        <w:rPr>
          <w:sz w:val="28"/>
          <w:szCs w:val="28"/>
        </w:rPr>
        <w:t xml:space="preserve"> </w:t>
      </w:r>
      <w:r w:rsidR="00A64009">
        <w:rPr>
          <w:sz w:val="28"/>
          <w:szCs w:val="28"/>
        </w:rPr>
        <w:t>8</w:t>
      </w:r>
      <w:r w:rsidR="006A5B26">
        <w:rPr>
          <w:sz w:val="28"/>
          <w:szCs w:val="28"/>
        </w:rPr>
        <w:t>3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D84FF4">
        <w:rPr>
          <w:sz w:val="28"/>
          <w:szCs w:val="28"/>
        </w:rPr>
        <w:t>12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D84FF4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3E43F1" w:rsidRPr="00A64009">
        <w:rPr>
          <w:sz w:val="28"/>
          <w:szCs w:val="28"/>
        </w:rPr>
        <w:t>2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D84FF4">
        <w:rPr>
          <w:sz w:val="28"/>
          <w:szCs w:val="28"/>
        </w:rPr>
        <w:t>14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707974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C9605D2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6A5B26">
        <w:rPr>
          <w:sz w:val="28"/>
          <w:szCs w:val="28"/>
        </w:rPr>
        <w:t>2</w:t>
      </w:r>
      <w:r w:rsidR="00114CED" w:rsidRPr="00A64009">
        <w:rPr>
          <w:sz w:val="28"/>
          <w:szCs w:val="28"/>
        </w:rPr>
        <w:t>-</w:t>
      </w:r>
      <w:r w:rsidR="006A5B26">
        <w:rPr>
          <w:sz w:val="28"/>
          <w:szCs w:val="28"/>
        </w:rPr>
        <w:t>х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6A5B26">
        <w:rPr>
          <w:sz w:val="28"/>
          <w:szCs w:val="28"/>
        </w:rPr>
        <w:t>ов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6A5B26" w:rsidRPr="006A5B26">
        <w:rPr>
          <w:sz w:val="28"/>
          <w:szCs w:val="28"/>
        </w:rPr>
        <w:t>Шмитовский пр., д. 43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>Приложению 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E9A7706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1DF4568" w:rsidR="00163A9C" w:rsidRPr="00821C75" w:rsidRDefault="00ED75A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proofErr w:type="spellStart"/>
      <w:r w:rsidRPr="003001E0">
        <w:rPr>
          <w:sz w:val="28"/>
          <w:szCs w:val="28"/>
        </w:rPr>
        <w:t>Юмалина</w:t>
      </w:r>
      <w:proofErr w:type="spellEnd"/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484D8B5" w14:textId="77777777" w:rsidR="00ED75AF" w:rsidRPr="00ED75AF" w:rsidRDefault="00ED75AF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816373">
      <w:pPr>
        <w:spacing w:after="0" w:line="240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D84FF4" w14:paraId="45C13229" w14:textId="77777777" w:rsidTr="00EC0D94">
        <w:tc>
          <w:tcPr>
            <w:tcW w:w="4531" w:type="dxa"/>
            <w:shd w:val="clear" w:color="auto" w:fill="auto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66CF9CDA" w14:textId="3A2CB056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</w:t>
            </w:r>
            <w:r w:rsidR="006A5B26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.40</w:t>
            </w:r>
            <w:r w:rsidR="006A5B26">
              <w:rPr>
                <w:sz w:val="28"/>
                <w:szCs w:val="28"/>
              </w:rPr>
              <w:t>2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7FAC8CCA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6A5B26">
        <w:rPr>
          <w:sz w:val="28"/>
          <w:szCs w:val="28"/>
        </w:rPr>
        <w:t>2</w:t>
      </w:r>
      <w:r w:rsidR="006A5B26" w:rsidRPr="00A64009">
        <w:rPr>
          <w:sz w:val="28"/>
          <w:szCs w:val="28"/>
        </w:rPr>
        <w:t>-</w:t>
      </w:r>
      <w:r w:rsidR="006A5B26">
        <w:rPr>
          <w:sz w:val="28"/>
          <w:szCs w:val="28"/>
        </w:rPr>
        <w:t>х</w:t>
      </w:r>
      <w:r w:rsidR="006A5B26" w:rsidRPr="00A64009">
        <w:rPr>
          <w:sz w:val="28"/>
          <w:szCs w:val="28"/>
        </w:rPr>
        <w:t xml:space="preserve"> шлагбаум</w:t>
      </w:r>
      <w:r w:rsidR="006A5B26">
        <w:rPr>
          <w:sz w:val="28"/>
          <w:szCs w:val="28"/>
        </w:rPr>
        <w:t>ов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="00092E69" w:rsidRPr="00821C75">
        <w:rPr>
          <w:sz w:val="28"/>
          <w:szCs w:val="28"/>
        </w:rPr>
        <w:t xml:space="preserve">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6A5B26" w:rsidRPr="006A5B26">
        <w:rPr>
          <w:sz w:val="28"/>
          <w:szCs w:val="28"/>
        </w:rPr>
        <w:t>Шмитовский пр., д. 43</w:t>
      </w:r>
      <w:r w:rsidR="00D84FF4" w:rsidRPr="00D84FF4">
        <w:rPr>
          <w:sz w:val="28"/>
          <w:szCs w:val="28"/>
        </w:rPr>
        <w:t>.</w:t>
      </w:r>
    </w:p>
    <w:p w14:paraId="2B1E0672" w14:textId="3439D21D" w:rsidR="007F0DCE" w:rsidRDefault="006A5B26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58F5F743">
            <wp:simplePos x="0" y="0"/>
            <wp:positionH relativeFrom="column">
              <wp:posOffset>3218705</wp:posOffset>
            </wp:positionH>
            <wp:positionV relativeFrom="paragraph">
              <wp:posOffset>1975484</wp:posOffset>
            </wp:positionV>
            <wp:extent cx="359410" cy="106680"/>
            <wp:effectExtent l="19050" t="76200" r="21590" b="6477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85655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1" wp14:anchorId="28E1B9F8" wp14:editId="25A72F7E">
            <wp:simplePos x="0" y="0"/>
            <wp:positionH relativeFrom="column">
              <wp:posOffset>2733675</wp:posOffset>
            </wp:positionH>
            <wp:positionV relativeFrom="paragraph">
              <wp:posOffset>734873</wp:posOffset>
            </wp:positionV>
            <wp:extent cx="359410" cy="106680"/>
            <wp:effectExtent l="19050" t="76200" r="21590" b="64770"/>
            <wp:wrapNone/>
            <wp:docPr id="977409216" name="Рисунок 97740921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27070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009" w:rsidRPr="00A64009">
        <w:rPr>
          <w:noProof/>
          <w:sz w:val="28"/>
          <w:szCs w:val="28"/>
        </w:rPr>
        <w:drawing>
          <wp:inline distT="0" distB="0" distL="0" distR="0" wp14:anchorId="2C5AEEB0" wp14:editId="1D662872">
            <wp:extent cx="5955197" cy="3730362"/>
            <wp:effectExtent l="0" t="0" r="7620" b="3810"/>
            <wp:docPr id="1885896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96378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197" cy="373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524358C2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21E39E3A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  <w:r w:rsidR="006A5B26" w:rsidRPr="006A5B26">
        <w:rPr>
          <w:rFonts w:cs="Times New Roman"/>
          <w:noProof/>
          <w:sz w:val="26"/>
          <w:szCs w:val="26"/>
          <w:lang w:eastAsia="ru-RU"/>
        </w:rPr>
        <w:t xml:space="preserve"> 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4E019FC8" w:rsidR="00CA41AA" w:rsidRDefault="006A5B26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270 х 1000 х 220</w:t>
            </w:r>
          </w:p>
        </w:tc>
        <w:tc>
          <w:tcPr>
            <w:tcW w:w="3534" w:type="dxa"/>
          </w:tcPr>
          <w:p w14:paraId="04B6C15D" w14:textId="12AC3FC4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475E3846" w:rsidR="00CA41AA" w:rsidRDefault="006A5B26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13DF" w14:textId="77777777" w:rsidR="003C2640" w:rsidRDefault="003C2640" w:rsidP="00005863">
      <w:pPr>
        <w:spacing w:after="0" w:line="240" w:lineRule="auto"/>
      </w:pPr>
      <w:r>
        <w:separator/>
      </w:r>
    </w:p>
  </w:endnote>
  <w:endnote w:type="continuationSeparator" w:id="0">
    <w:p w14:paraId="3789C8EE" w14:textId="77777777" w:rsidR="003C2640" w:rsidRDefault="003C2640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434BE" w14:textId="77777777" w:rsidR="003C2640" w:rsidRDefault="003C2640" w:rsidP="00005863">
      <w:pPr>
        <w:spacing w:after="0" w:line="240" w:lineRule="auto"/>
      </w:pPr>
      <w:r>
        <w:separator/>
      </w:r>
    </w:p>
  </w:footnote>
  <w:footnote w:type="continuationSeparator" w:id="0">
    <w:p w14:paraId="41CDB978" w14:textId="77777777" w:rsidR="003C2640" w:rsidRDefault="003C2640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25172"/>
      <w:docPartObj>
        <w:docPartGallery w:val="Page Numbers (Top of Page)"/>
        <w:docPartUnique/>
      </w:docPartObj>
    </w:sdtPr>
    <w:sdtContent>
      <w:p w14:paraId="3B4058EE" w14:textId="59F3F818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21CF1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A5AAD"/>
    <w:rsid w:val="003C2640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2146"/>
    <w:rsid w:val="00595001"/>
    <w:rsid w:val="005C32FE"/>
    <w:rsid w:val="005F104E"/>
    <w:rsid w:val="005F561B"/>
    <w:rsid w:val="006403A9"/>
    <w:rsid w:val="0065324A"/>
    <w:rsid w:val="00666CF6"/>
    <w:rsid w:val="00681220"/>
    <w:rsid w:val="00684E38"/>
    <w:rsid w:val="00686BD5"/>
    <w:rsid w:val="00691245"/>
    <w:rsid w:val="006A5B26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A380A"/>
    <w:rsid w:val="00AB54E3"/>
    <w:rsid w:val="00AB7692"/>
    <w:rsid w:val="00AC596D"/>
    <w:rsid w:val="00AF26E9"/>
    <w:rsid w:val="00AF42A1"/>
    <w:rsid w:val="00B04A83"/>
    <w:rsid w:val="00B342F3"/>
    <w:rsid w:val="00B65541"/>
    <w:rsid w:val="00B80610"/>
    <w:rsid w:val="00B80CCE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6780E"/>
    <w:rsid w:val="00D84FF4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ED75A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3</cp:revision>
  <cp:lastPrinted>2024-11-07T14:41:00Z</cp:lastPrinted>
  <dcterms:created xsi:type="dcterms:W3CDTF">2025-02-17T12:18:00Z</dcterms:created>
  <dcterms:modified xsi:type="dcterms:W3CDTF">2025-02-17T12:25:00Z</dcterms:modified>
</cp:coreProperties>
</file>